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572AFD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1D81E" w14:textId="77777777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1E3CADD3" w14:textId="77777777" w:rsidR="00545739" w:rsidRPr="007B4B79" w:rsidRDefault="00A7423B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ACEAFD1" w14:textId="3109EA1B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Viruküla – Padise mnt. 11175 </w:t>
            </w:r>
            <w:r w:rsidR="0039035B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 </w:t>
            </w:r>
            <w:r w:rsidR="003719C5">
              <w:rPr>
                <w:lang w:val="et-EE"/>
              </w:rPr>
              <w:t>11,5</w:t>
            </w:r>
            <w:r w:rsidR="0071459F">
              <w:rPr>
                <w:lang w:val="et-EE"/>
              </w:rPr>
              <w:t xml:space="preserve"> – </w:t>
            </w:r>
            <w:r w:rsidR="003719C5">
              <w:rPr>
                <w:lang w:val="et-EE"/>
              </w:rPr>
              <w:t>11,6</w:t>
            </w:r>
            <w:r w:rsidR="0071459F">
              <w:rPr>
                <w:lang w:val="et-EE"/>
              </w:rPr>
              <w:t xml:space="preserve">   vasak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6466D224" w:rsidR="00A93373" w:rsidRPr="007B4B79" w:rsidRDefault="0039035B" w:rsidP="0039035B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16,2 – 16,4   vasak pool</w:t>
            </w: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5697ED7" w14:textId="6BDC63E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5B18D1">
              <w:rPr>
                <w:lang w:val="et-EE"/>
              </w:rPr>
              <w:t>4</w:t>
            </w:r>
            <w:r w:rsidR="00A7423B">
              <w:rPr>
                <w:lang w:val="et-EE"/>
              </w:rPr>
              <w:t>50tm</w:t>
            </w:r>
          </w:p>
          <w:p w14:paraId="777FFF6D" w14:textId="403151C1" w:rsidR="005B18D1" w:rsidRPr="007B4B79" w:rsidRDefault="005B18D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200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53B540" w14:textId="75377ADC" w:rsidR="00545739" w:rsidRPr="007B4B79" w:rsidRDefault="005B18D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A7423B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A7423B">
              <w:rPr>
                <w:lang w:val="et-EE"/>
              </w:rPr>
              <w:t>.202</w:t>
            </w:r>
            <w:r>
              <w:rPr>
                <w:lang w:val="et-EE"/>
              </w:rPr>
              <w:t>3</w:t>
            </w:r>
            <w:r w:rsidR="00A7423B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1</w:t>
            </w:r>
            <w:r w:rsidR="00AF4B5E">
              <w:rPr>
                <w:lang w:val="et-EE"/>
              </w:rPr>
              <w:t>5</w:t>
            </w:r>
            <w:r w:rsidR="00A7423B">
              <w:rPr>
                <w:lang w:val="et-EE"/>
              </w:rPr>
              <w:t>.</w:t>
            </w:r>
            <w:r w:rsidR="00AF4B5E">
              <w:rPr>
                <w:lang w:val="et-EE"/>
              </w:rPr>
              <w:t>04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3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6920843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77EB3A6" w14:textId="6D0DF0DB" w:rsidR="00545739" w:rsidRPr="007B4B79" w:rsidRDefault="005B18D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A7423B">
              <w:rPr>
                <w:lang w:val="et-EE"/>
              </w:rPr>
              <w:t>.</w:t>
            </w:r>
            <w:r w:rsidR="00AF4B5E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3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5B18D1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5B18D1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0E76BF8D" w:rsidR="00545739" w:rsidRPr="007B4B79" w:rsidRDefault="005B18D1" w:rsidP="00545739">
            <w:r>
              <w:t>22</w:t>
            </w:r>
            <w:r w:rsidR="00644F7E">
              <w:t>.0</w:t>
            </w:r>
            <w:r w:rsidR="00AF4B5E">
              <w:t>2</w:t>
            </w:r>
            <w:r w:rsidR="005278A0">
              <w:t>.2</w:t>
            </w:r>
            <w:r>
              <w:t>3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487116">
    <w:abstractNumId w:val="6"/>
  </w:num>
  <w:num w:numId="2" w16cid:durableId="1352219913">
    <w:abstractNumId w:val="4"/>
  </w:num>
  <w:num w:numId="3" w16cid:durableId="1808739691">
    <w:abstractNumId w:val="5"/>
  </w:num>
  <w:num w:numId="4" w16cid:durableId="1054698932">
    <w:abstractNumId w:val="1"/>
  </w:num>
  <w:num w:numId="5" w16cid:durableId="517549904">
    <w:abstractNumId w:val="3"/>
  </w:num>
  <w:num w:numId="6" w16cid:durableId="1974677940">
    <w:abstractNumId w:val="0"/>
  </w:num>
  <w:num w:numId="7" w16cid:durableId="1924147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719C5"/>
    <w:rsid w:val="003841EF"/>
    <w:rsid w:val="0039035B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18D1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459F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12</cp:revision>
  <cp:lastPrinted>2013-01-31T06:41:00Z</cp:lastPrinted>
  <dcterms:created xsi:type="dcterms:W3CDTF">2021-02-18T08:17:00Z</dcterms:created>
  <dcterms:modified xsi:type="dcterms:W3CDTF">2023-02-22T09:49:00Z</dcterms:modified>
</cp:coreProperties>
</file>